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38136405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4230C">
        <w:rPr>
          <w:rFonts w:ascii="Times New Roman" w:hAnsi="Times New Roman"/>
          <w:sz w:val="24"/>
          <w:szCs w:val="24"/>
          <w:u w:val="single"/>
        </w:rPr>
        <w:t>черв</w:t>
      </w:r>
      <w:r w:rsidR="00CC0E01">
        <w:rPr>
          <w:rFonts w:ascii="Times New Roman" w:hAnsi="Times New Roman"/>
          <w:sz w:val="24"/>
          <w:szCs w:val="24"/>
          <w:u w:val="single"/>
        </w:rPr>
        <w:t>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CC0E01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303E9A4" w14:textId="3862C997" w:rsidR="00B85586" w:rsidRDefault="009C5332" w:rsidP="00F81985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CC0E01">
        <w:rPr>
          <w:rFonts w:ascii="Times New Roman" w:hAnsi="Times New Roman"/>
          <w:b/>
          <w:sz w:val="24"/>
          <w:szCs w:val="24"/>
        </w:rPr>
        <w:t xml:space="preserve">надання </w:t>
      </w:r>
      <w:r w:rsidR="00B35F4F">
        <w:rPr>
          <w:rFonts w:ascii="Times New Roman" w:hAnsi="Times New Roman"/>
          <w:b/>
          <w:sz w:val="24"/>
          <w:szCs w:val="24"/>
        </w:rPr>
        <w:t xml:space="preserve"> </w:t>
      </w:r>
      <w:r w:rsidR="00BA1F9C">
        <w:rPr>
          <w:rFonts w:ascii="Times New Roman" w:hAnsi="Times New Roman"/>
          <w:b/>
          <w:sz w:val="24"/>
          <w:szCs w:val="24"/>
        </w:rPr>
        <w:t>житла</w:t>
      </w:r>
      <w:r w:rsidR="00084BC9">
        <w:rPr>
          <w:rFonts w:ascii="Times New Roman" w:hAnsi="Times New Roman"/>
          <w:b/>
          <w:sz w:val="24"/>
          <w:szCs w:val="24"/>
        </w:rPr>
        <w:t xml:space="preserve"> </w:t>
      </w:r>
      <w:r w:rsidR="00F81985" w:rsidRPr="00F81985">
        <w:rPr>
          <w:rFonts w:ascii="Times New Roman" w:hAnsi="Times New Roman"/>
          <w:b/>
          <w:sz w:val="24"/>
          <w:szCs w:val="24"/>
        </w:rPr>
        <w:t>(…</w:t>
      </w:r>
      <w:r w:rsidR="00F81985">
        <w:rPr>
          <w:rFonts w:ascii="Times New Roman" w:hAnsi="Times New Roman"/>
          <w:b/>
          <w:sz w:val="24"/>
          <w:szCs w:val="24"/>
        </w:rPr>
        <w:t>)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7616B9C9" w14:textId="3A686875" w:rsidR="002B483F" w:rsidRPr="00075586" w:rsidRDefault="007B2B5D" w:rsidP="002B483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2B483F" w:rsidRPr="00075586">
        <w:rPr>
          <w:rFonts w:ascii="Times New Roman" w:hAnsi="Times New Roman"/>
          <w:sz w:val="28"/>
          <w:szCs w:val="28"/>
        </w:rPr>
        <w:t xml:space="preserve">Розглянувши </w:t>
      </w:r>
      <w:r w:rsidR="002B483F">
        <w:rPr>
          <w:rFonts w:ascii="Times New Roman" w:hAnsi="Times New Roman"/>
          <w:sz w:val="28"/>
          <w:szCs w:val="28"/>
        </w:rPr>
        <w:t>заяв</w:t>
      </w:r>
      <w:r w:rsidR="00226E48">
        <w:rPr>
          <w:rFonts w:ascii="Times New Roman" w:hAnsi="Times New Roman"/>
          <w:sz w:val="28"/>
          <w:szCs w:val="28"/>
        </w:rPr>
        <w:t>и</w:t>
      </w:r>
      <w:r w:rsidR="00084BC9">
        <w:rPr>
          <w:rFonts w:ascii="Times New Roman" w:hAnsi="Times New Roman"/>
          <w:sz w:val="28"/>
          <w:szCs w:val="28"/>
        </w:rPr>
        <w:t xml:space="preserve"> гр.</w:t>
      </w:r>
      <w:r w:rsidR="00F81985" w:rsidRPr="00F81985">
        <w:rPr>
          <w:rFonts w:ascii="Times New Roman" w:hAnsi="Times New Roman"/>
          <w:sz w:val="28"/>
          <w:szCs w:val="28"/>
        </w:rPr>
        <w:t>(</w:t>
      </w:r>
      <w:r w:rsidR="00F81985">
        <w:rPr>
          <w:rFonts w:ascii="Times New Roman" w:hAnsi="Times New Roman"/>
          <w:sz w:val="28"/>
          <w:szCs w:val="28"/>
        </w:rPr>
        <w:t>…</w:t>
      </w:r>
      <w:r w:rsidR="00F81985" w:rsidRPr="00F81985">
        <w:rPr>
          <w:rFonts w:ascii="Times New Roman" w:hAnsi="Times New Roman"/>
          <w:sz w:val="28"/>
          <w:szCs w:val="28"/>
        </w:rPr>
        <w:t>)</w:t>
      </w:r>
      <w:r w:rsidR="002B483F">
        <w:rPr>
          <w:rFonts w:ascii="Times New Roman" w:hAnsi="Times New Roman"/>
          <w:sz w:val="28"/>
          <w:szCs w:val="28"/>
        </w:rPr>
        <w:t xml:space="preserve">., про надання </w:t>
      </w:r>
      <w:r w:rsidR="006D26AE">
        <w:rPr>
          <w:rFonts w:ascii="Times New Roman" w:hAnsi="Times New Roman"/>
          <w:sz w:val="28"/>
          <w:szCs w:val="28"/>
        </w:rPr>
        <w:t>їм</w:t>
      </w:r>
      <w:r w:rsidR="002B483F">
        <w:rPr>
          <w:rFonts w:ascii="Times New Roman" w:hAnsi="Times New Roman"/>
          <w:sz w:val="28"/>
          <w:szCs w:val="28"/>
        </w:rPr>
        <w:t xml:space="preserve"> житла, як</w:t>
      </w:r>
      <w:r w:rsidR="006D26AE">
        <w:rPr>
          <w:rFonts w:ascii="Times New Roman" w:hAnsi="Times New Roman"/>
          <w:sz w:val="28"/>
          <w:szCs w:val="28"/>
        </w:rPr>
        <w:t xml:space="preserve"> інваліду армії та</w:t>
      </w:r>
      <w:r w:rsidR="002B483F">
        <w:rPr>
          <w:rFonts w:ascii="Times New Roman" w:hAnsi="Times New Roman"/>
          <w:sz w:val="28"/>
          <w:szCs w:val="28"/>
        </w:rPr>
        <w:t xml:space="preserve"> учаснику бойових дій (ООС) керуючись п.п.10 </w:t>
      </w:r>
      <w:proofErr w:type="spellStart"/>
      <w:r w:rsidR="002B483F">
        <w:rPr>
          <w:rFonts w:ascii="Times New Roman" w:hAnsi="Times New Roman"/>
          <w:sz w:val="28"/>
          <w:szCs w:val="28"/>
        </w:rPr>
        <w:t>п.Б</w:t>
      </w:r>
      <w:proofErr w:type="spellEnd"/>
      <w:r w:rsidR="002B483F" w:rsidRPr="00075586">
        <w:rPr>
          <w:rFonts w:ascii="Times New Roman" w:hAnsi="Times New Roman"/>
          <w:sz w:val="28"/>
          <w:szCs w:val="28"/>
        </w:rPr>
        <w:t xml:space="preserve"> ст.30 Закону України «Про місцеве самоврядування в Україні»</w:t>
      </w:r>
      <w:r w:rsidR="002B483F">
        <w:rPr>
          <w:rFonts w:ascii="Times New Roman" w:hAnsi="Times New Roman"/>
          <w:sz w:val="28"/>
          <w:szCs w:val="28"/>
        </w:rPr>
        <w:t>, відповідно</w:t>
      </w:r>
      <w:r w:rsidR="00274D0A">
        <w:rPr>
          <w:rFonts w:ascii="Times New Roman" w:hAnsi="Times New Roman"/>
          <w:sz w:val="28"/>
          <w:szCs w:val="28"/>
        </w:rPr>
        <w:t xml:space="preserve"> до протоколу засідання житлової комісії №13 від 22 травня 2024 року,</w:t>
      </w:r>
      <w:r w:rsidR="005417E5">
        <w:rPr>
          <w:rFonts w:ascii="Times New Roman" w:hAnsi="Times New Roman"/>
          <w:sz w:val="28"/>
          <w:szCs w:val="28"/>
        </w:rPr>
        <w:t xml:space="preserve"> беручи до уваги</w:t>
      </w:r>
      <w:r w:rsidR="00AF35BE">
        <w:rPr>
          <w:rFonts w:ascii="Times New Roman" w:hAnsi="Times New Roman"/>
          <w:sz w:val="28"/>
          <w:szCs w:val="28"/>
        </w:rPr>
        <w:t xml:space="preserve"> нагороди та відзнаки,</w:t>
      </w:r>
      <w:r w:rsidR="005417E5">
        <w:rPr>
          <w:rFonts w:ascii="Times New Roman" w:hAnsi="Times New Roman"/>
          <w:sz w:val="28"/>
          <w:szCs w:val="28"/>
        </w:rPr>
        <w:t xml:space="preserve"> </w:t>
      </w:r>
      <w:r w:rsidR="002B483F">
        <w:rPr>
          <w:rFonts w:ascii="Times New Roman" w:hAnsi="Times New Roman"/>
          <w:sz w:val="28"/>
          <w:szCs w:val="28"/>
        </w:rPr>
        <w:t xml:space="preserve"> п.п.39.,54,67. «Правил обліку громадян…», ст.54 Житлового Кодексу України</w:t>
      </w:r>
      <w:r w:rsidR="002B483F" w:rsidRPr="00075586">
        <w:rPr>
          <w:rFonts w:ascii="Times New Roman" w:hAnsi="Times New Roman"/>
          <w:sz w:val="28"/>
          <w:szCs w:val="28"/>
        </w:rPr>
        <w:t xml:space="preserve">  виконавчий комітет міської ради,</w:t>
      </w:r>
    </w:p>
    <w:p w14:paraId="60E24649" w14:textId="585B1FF1" w:rsidR="002B483F" w:rsidRDefault="002B483F" w:rsidP="002B483F">
      <w:pPr>
        <w:jc w:val="both"/>
        <w:rPr>
          <w:rFonts w:ascii="Times New Roman" w:hAnsi="Times New Roman"/>
          <w:b/>
          <w:sz w:val="28"/>
          <w:szCs w:val="28"/>
        </w:rPr>
      </w:pPr>
      <w:r w:rsidRPr="002221D3">
        <w:rPr>
          <w:rFonts w:ascii="Times New Roman" w:hAnsi="Times New Roman"/>
          <w:sz w:val="28"/>
          <w:szCs w:val="28"/>
        </w:rPr>
        <w:t xml:space="preserve"> </w:t>
      </w: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3AE54D5A" w14:textId="2FCFA119" w:rsidR="006D26AE" w:rsidRPr="006D26AE" w:rsidRDefault="006D26AE" w:rsidP="002B483F">
      <w:pPr>
        <w:jc w:val="both"/>
        <w:rPr>
          <w:rFonts w:ascii="Times New Roman" w:hAnsi="Times New Roman"/>
          <w:bCs/>
          <w:sz w:val="28"/>
          <w:szCs w:val="28"/>
        </w:rPr>
      </w:pPr>
      <w:r w:rsidRPr="006D26AE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 xml:space="preserve">Надати квартиру </w:t>
      </w:r>
      <w:r w:rsidR="00F81985" w:rsidRPr="00F81985">
        <w:rPr>
          <w:rFonts w:ascii="Times New Roman" w:hAnsi="Times New Roman"/>
          <w:sz w:val="28"/>
          <w:szCs w:val="28"/>
        </w:rPr>
        <w:t>(</w:t>
      </w:r>
      <w:r w:rsidR="00F81985">
        <w:rPr>
          <w:rFonts w:ascii="Times New Roman" w:hAnsi="Times New Roman"/>
          <w:sz w:val="28"/>
          <w:szCs w:val="28"/>
        </w:rPr>
        <w:t>…</w:t>
      </w:r>
      <w:r w:rsidR="00F81985" w:rsidRPr="00F8198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складом сім’ї </w:t>
      </w:r>
      <w:r w:rsidR="002144E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чол., проживає по </w:t>
      </w:r>
      <w:r w:rsidR="00F81985" w:rsidRPr="00F81985">
        <w:rPr>
          <w:rFonts w:ascii="Times New Roman" w:hAnsi="Times New Roman"/>
          <w:sz w:val="28"/>
          <w:szCs w:val="28"/>
        </w:rPr>
        <w:t>(</w:t>
      </w:r>
      <w:r w:rsidR="00F81985">
        <w:rPr>
          <w:rFonts w:ascii="Times New Roman" w:hAnsi="Times New Roman"/>
          <w:sz w:val="28"/>
          <w:szCs w:val="28"/>
        </w:rPr>
        <w:t>…</w:t>
      </w:r>
      <w:r w:rsidR="00F81985" w:rsidRPr="00F81985">
        <w:rPr>
          <w:rFonts w:ascii="Times New Roman" w:hAnsi="Times New Roman"/>
          <w:sz w:val="28"/>
          <w:szCs w:val="28"/>
        </w:rPr>
        <w:t>)</w:t>
      </w:r>
      <w:r w:rsidR="00226E48">
        <w:rPr>
          <w:rFonts w:ascii="Times New Roman" w:hAnsi="Times New Roman"/>
          <w:sz w:val="28"/>
          <w:szCs w:val="28"/>
        </w:rPr>
        <w:t xml:space="preserve"> із зняттям з квартирного обліку. Квартира надається </w:t>
      </w:r>
      <w:r w:rsidR="002144ED">
        <w:rPr>
          <w:rFonts w:ascii="Times New Roman" w:hAnsi="Times New Roman"/>
          <w:sz w:val="28"/>
          <w:szCs w:val="28"/>
        </w:rPr>
        <w:t>на виконання</w:t>
      </w:r>
      <w:r w:rsidR="00226E48">
        <w:rPr>
          <w:rFonts w:ascii="Times New Roman" w:hAnsi="Times New Roman"/>
          <w:sz w:val="28"/>
          <w:szCs w:val="28"/>
        </w:rPr>
        <w:t xml:space="preserve"> рішення </w:t>
      </w:r>
      <w:proofErr w:type="spellStart"/>
      <w:r w:rsidR="00226E48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226E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26E48">
        <w:rPr>
          <w:rFonts w:ascii="Times New Roman" w:hAnsi="Times New Roman"/>
          <w:sz w:val="28"/>
          <w:szCs w:val="28"/>
        </w:rPr>
        <w:t>міськрайонного</w:t>
      </w:r>
      <w:proofErr w:type="spellEnd"/>
      <w:r w:rsidR="00226E48">
        <w:rPr>
          <w:rFonts w:ascii="Times New Roman" w:hAnsi="Times New Roman"/>
          <w:sz w:val="28"/>
          <w:szCs w:val="28"/>
        </w:rPr>
        <w:t xml:space="preserve"> суду від 11 березня 2021 року та 20 березня 2018 року.</w:t>
      </w:r>
    </w:p>
    <w:p w14:paraId="63AF3882" w14:textId="1780DDAC" w:rsidR="002B483F" w:rsidRDefault="006D26AE" w:rsidP="002B48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B483F">
        <w:rPr>
          <w:rFonts w:ascii="Times New Roman" w:hAnsi="Times New Roman"/>
          <w:sz w:val="28"/>
          <w:szCs w:val="28"/>
        </w:rPr>
        <w:t xml:space="preserve">.Надати квартиру </w:t>
      </w:r>
      <w:r w:rsidR="00F81985" w:rsidRPr="00F81985">
        <w:rPr>
          <w:rFonts w:ascii="Times New Roman" w:hAnsi="Times New Roman"/>
          <w:sz w:val="28"/>
          <w:szCs w:val="28"/>
        </w:rPr>
        <w:t>(</w:t>
      </w:r>
      <w:r w:rsidR="00F81985">
        <w:rPr>
          <w:rFonts w:ascii="Times New Roman" w:hAnsi="Times New Roman"/>
          <w:sz w:val="28"/>
          <w:szCs w:val="28"/>
        </w:rPr>
        <w:t>…</w:t>
      </w:r>
      <w:r w:rsidR="00F81985" w:rsidRPr="00F81985">
        <w:rPr>
          <w:rFonts w:ascii="Times New Roman" w:hAnsi="Times New Roman"/>
          <w:sz w:val="28"/>
          <w:szCs w:val="28"/>
        </w:rPr>
        <w:t>)</w:t>
      </w:r>
      <w:r w:rsidR="002B483F">
        <w:rPr>
          <w:rFonts w:ascii="Times New Roman" w:hAnsi="Times New Roman"/>
          <w:sz w:val="28"/>
          <w:szCs w:val="28"/>
        </w:rPr>
        <w:t xml:space="preserve"> складом сім’ї </w:t>
      </w:r>
      <w:r w:rsidR="009503C2">
        <w:rPr>
          <w:rFonts w:ascii="Times New Roman" w:hAnsi="Times New Roman"/>
          <w:sz w:val="28"/>
          <w:szCs w:val="28"/>
        </w:rPr>
        <w:t>7</w:t>
      </w:r>
      <w:r w:rsidR="002B483F">
        <w:rPr>
          <w:rFonts w:ascii="Times New Roman" w:hAnsi="Times New Roman"/>
          <w:sz w:val="28"/>
          <w:szCs w:val="28"/>
        </w:rPr>
        <w:t xml:space="preserve"> чол.( </w:t>
      </w:r>
      <w:r w:rsidR="00F81985" w:rsidRPr="00F81985">
        <w:rPr>
          <w:rFonts w:ascii="Times New Roman" w:hAnsi="Times New Roman"/>
          <w:sz w:val="28"/>
          <w:szCs w:val="28"/>
        </w:rPr>
        <w:t>(</w:t>
      </w:r>
      <w:r w:rsidR="00F81985">
        <w:rPr>
          <w:rFonts w:ascii="Times New Roman" w:hAnsi="Times New Roman"/>
          <w:sz w:val="28"/>
          <w:szCs w:val="28"/>
        </w:rPr>
        <w:t>…</w:t>
      </w:r>
      <w:r w:rsidR="00F81985" w:rsidRPr="00F81985">
        <w:rPr>
          <w:rFonts w:ascii="Times New Roman" w:hAnsi="Times New Roman"/>
          <w:sz w:val="28"/>
          <w:szCs w:val="28"/>
        </w:rPr>
        <w:t>)</w:t>
      </w:r>
      <w:r w:rsidR="003F0EE0">
        <w:rPr>
          <w:rFonts w:ascii="Times New Roman" w:hAnsi="Times New Roman"/>
          <w:sz w:val="28"/>
          <w:szCs w:val="28"/>
        </w:rPr>
        <w:t>.,</w:t>
      </w:r>
      <w:r w:rsidR="00EC0A4A">
        <w:rPr>
          <w:rFonts w:ascii="Times New Roman" w:hAnsi="Times New Roman"/>
          <w:sz w:val="28"/>
          <w:szCs w:val="28"/>
        </w:rPr>
        <w:t xml:space="preserve"> </w:t>
      </w:r>
      <w:r w:rsidR="002B483F">
        <w:rPr>
          <w:rFonts w:ascii="Times New Roman" w:hAnsi="Times New Roman"/>
          <w:sz w:val="28"/>
          <w:szCs w:val="28"/>
        </w:rPr>
        <w:t xml:space="preserve">) проживає по </w:t>
      </w:r>
      <w:r w:rsidR="00F81985" w:rsidRPr="00F81985">
        <w:rPr>
          <w:rFonts w:ascii="Times New Roman" w:hAnsi="Times New Roman"/>
          <w:sz w:val="28"/>
          <w:szCs w:val="28"/>
        </w:rPr>
        <w:t>(</w:t>
      </w:r>
      <w:r w:rsidR="00F81985">
        <w:rPr>
          <w:rFonts w:ascii="Times New Roman" w:hAnsi="Times New Roman"/>
          <w:sz w:val="28"/>
          <w:szCs w:val="28"/>
        </w:rPr>
        <w:t>…</w:t>
      </w:r>
      <w:r w:rsidR="00F81985" w:rsidRPr="00F81985">
        <w:rPr>
          <w:rFonts w:ascii="Times New Roman" w:hAnsi="Times New Roman"/>
          <w:sz w:val="28"/>
          <w:szCs w:val="28"/>
        </w:rPr>
        <w:t>)(</w:t>
      </w:r>
      <w:r w:rsidR="00F81985">
        <w:rPr>
          <w:rFonts w:ascii="Times New Roman" w:hAnsi="Times New Roman"/>
          <w:sz w:val="28"/>
          <w:szCs w:val="28"/>
        </w:rPr>
        <w:t>…</w:t>
      </w:r>
      <w:r w:rsidR="00F81985" w:rsidRPr="00F81985"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  <w:r w:rsidR="002B483F">
        <w:rPr>
          <w:rFonts w:ascii="Times New Roman" w:hAnsi="Times New Roman"/>
          <w:sz w:val="28"/>
          <w:szCs w:val="28"/>
        </w:rPr>
        <w:t xml:space="preserve"> без зняття з квартирного обліку. Квартира надається в позачерговому порядку згідно п.39 «Правил обліку громадян».  </w:t>
      </w:r>
    </w:p>
    <w:p w14:paraId="5417B2D6" w14:textId="10561935" w:rsidR="002B483F" w:rsidRDefault="00226E48" w:rsidP="002B48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B483F">
        <w:rPr>
          <w:rFonts w:ascii="Times New Roman" w:hAnsi="Times New Roman"/>
          <w:sz w:val="28"/>
          <w:szCs w:val="28"/>
        </w:rPr>
        <w:t>.</w:t>
      </w:r>
      <w:r w:rsidR="002B483F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2B483F">
        <w:rPr>
          <w:rFonts w:ascii="Times New Roman" w:hAnsi="Times New Roman"/>
          <w:sz w:val="28"/>
          <w:szCs w:val="28"/>
        </w:rPr>
        <w:t>Ю.</w:t>
      </w:r>
      <w:proofErr w:type="spellStart"/>
      <w:r w:rsidR="002B483F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2B483F" w:rsidRPr="002221D3">
        <w:rPr>
          <w:rFonts w:ascii="Times New Roman" w:hAnsi="Times New Roman"/>
          <w:sz w:val="28"/>
          <w:szCs w:val="28"/>
        </w:rPr>
        <w:t>.</w:t>
      </w:r>
    </w:p>
    <w:p w14:paraId="04AF2157" w14:textId="2C348CE4" w:rsidR="002B483F" w:rsidRDefault="002B483F" w:rsidP="002B483F">
      <w:pPr>
        <w:jc w:val="both"/>
        <w:rPr>
          <w:sz w:val="28"/>
          <w:szCs w:val="28"/>
        </w:rPr>
      </w:pPr>
    </w:p>
    <w:p w14:paraId="71609891" w14:textId="69A27376" w:rsidR="0035623B" w:rsidRDefault="0035623B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</w:p>
    <w:p w14:paraId="53573305" w14:textId="1DCD106F" w:rsidR="00C25B19" w:rsidRPr="009F3FF5" w:rsidRDefault="00C25B19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</w:rPr>
      </w:pPr>
      <w:r>
        <w:t xml:space="preserve">   </w:t>
      </w:r>
      <w:r w:rsidR="0056690F">
        <w:t>М</w:t>
      </w:r>
      <w:r w:rsidRPr="009F3FF5">
        <w:rPr>
          <w:b/>
          <w:bCs/>
        </w:rPr>
        <w:t>іськ</w:t>
      </w:r>
      <w:r w:rsidR="0056690F">
        <w:rPr>
          <w:b/>
          <w:bCs/>
        </w:rPr>
        <w:t>ий</w:t>
      </w:r>
      <w:r w:rsidRPr="009F3FF5">
        <w:rPr>
          <w:b/>
          <w:bCs/>
        </w:rPr>
        <w:t xml:space="preserve"> голов</w:t>
      </w:r>
      <w:r w:rsidR="0056690F">
        <w:rPr>
          <w:b/>
          <w:bCs/>
        </w:rPr>
        <w:t>а</w:t>
      </w:r>
      <w:r w:rsidRPr="009F3FF5">
        <w:rPr>
          <w:b/>
          <w:bCs/>
        </w:rPr>
        <w:t xml:space="preserve">                                                     </w:t>
      </w:r>
      <w:r w:rsidR="0056690F">
        <w:rPr>
          <w:b/>
          <w:bCs/>
        </w:rPr>
        <w:t xml:space="preserve">                               Олег КАНІВЕЦЬ</w:t>
      </w:r>
    </w:p>
    <w:p w14:paraId="17281EFF" w14:textId="0941F0DA" w:rsidR="00493E2F" w:rsidRPr="009F3FF5" w:rsidRDefault="00493E2F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</w:rPr>
      </w:pPr>
    </w:p>
    <w:sectPr w:rsidR="00493E2F" w:rsidRPr="009F3FF5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C19"/>
    <w:rsid w:val="00025728"/>
    <w:rsid w:val="00045683"/>
    <w:rsid w:val="00045786"/>
    <w:rsid w:val="00074A39"/>
    <w:rsid w:val="00084BC9"/>
    <w:rsid w:val="00096A27"/>
    <w:rsid w:val="00097D9C"/>
    <w:rsid w:val="000E6EA6"/>
    <w:rsid w:val="00113339"/>
    <w:rsid w:val="0012101F"/>
    <w:rsid w:val="00121DF1"/>
    <w:rsid w:val="00144FC5"/>
    <w:rsid w:val="0015643B"/>
    <w:rsid w:val="00161B1D"/>
    <w:rsid w:val="00164388"/>
    <w:rsid w:val="001716FC"/>
    <w:rsid w:val="0017207F"/>
    <w:rsid w:val="00180BFB"/>
    <w:rsid w:val="001A1D46"/>
    <w:rsid w:val="001A1EA0"/>
    <w:rsid w:val="001A7193"/>
    <w:rsid w:val="001B0B6D"/>
    <w:rsid w:val="001B3CA6"/>
    <w:rsid w:val="001C18C5"/>
    <w:rsid w:val="001E4E0A"/>
    <w:rsid w:val="001F66B3"/>
    <w:rsid w:val="00206E44"/>
    <w:rsid w:val="002100F7"/>
    <w:rsid w:val="0021424D"/>
    <w:rsid w:val="002144ED"/>
    <w:rsid w:val="0021506D"/>
    <w:rsid w:val="00224629"/>
    <w:rsid w:val="00226E48"/>
    <w:rsid w:val="0023284E"/>
    <w:rsid w:val="00236913"/>
    <w:rsid w:val="00267CA9"/>
    <w:rsid w:val="00274D0A"/>
    <w:rsid w:val="002A6D87"/>
    <w:rsid w:val="002B3214"/>
    <w:rsid w:val="002B483F"/>
    <w:rsid w:val="002C46A9"/>
    <w:rsid w:val="002E3F3F"/>
    <w:rsid w:val="002F185F"/>
    <w:rsid w:val="002F24F1"/>
    <w:rsid w:val="002F56F5"/>
    <w:rsid w:val="00306A4E"/>
    <w:rsid w:val="003302C6"/>
    <w:rsid w:val="003354CB"/>
    <w:rsid w:val="00355694"/>
    <w:rsid w:val="0035623B"/>
    <w:rsid w:val="003756C1"/>
    <w:rsid w:val="00380CD0"/>
    <w:rsid w:val="003C5463"/>
    <w:rsid w:val="003F0EE0"/>
    <w:rsid w:val="0044230C"/>
    <w:rsid w:val="0044774C"/>
    <w:rsid w:val="00451986"/>
    <w:rsid w:val="00487283"/>
    <w:rsid w:val="00493E2F"/>
    <w:rsid w:val="004A1782"/>
    <w:rsid w:val="004A2919"/>
    <w:rsid w:val="004A434D"/>
    <w:rsid w:val="004A45DB"/>
    <w:rsid w:val="004D419B"/>
    <w:rsid w:val="005203CA"/>
    <w:rsid w:val="00521BD4"/>
    <w:rsid w:val="005417E5"/>
    <w:rsid w:val="0056690F"/>
    <w:rsid w:val="00583A14"/>
    <w:rsid w:val="00596BA9"/>
    <w:rsid w:val="005A7259"/>
    <w:rsid w:val="005B6078"/>
    <w:rsid w:val="005C2FA1"/>
    <w:rsid w:val="005D41B8"/>
    <w:rsid w:val="005D6EDC"/>
    <w:rsid w:val="00646FA8"/>
    <w:rsid w:val="006515DD"/>
    <w:rsid w:val="00666C76"/>
    <w:rsid w:val="006A20B5"/>
    <w:rsid w:val="006A642F"/>
    <w:rsid w:val="006B5C89"/>
    <w:rsid w:val="006C2437"/>
    <w:rsid w:val="006C3F3B"/>
    <w:rsid w:val="006C6308"/>
    <w:rsid w:val="006D26AE"/>
    <w:rsid w:val="006D76CA"/>
    <w:rsid w:val="006D7BCC"/>
    <w:rsid w:val="006E6FB1"/>
    <w:rsid w:val="0078005E"/>
    <w:rsid w:val="007B2104"/>
    <w:rsid w:val="007B2B5D"/>
    <w:rsid w:val="007B6E81"/>
    <w:rsid w:val="007E2980"/>
    <w:rsid w:val="00803D39"/>
    <w:rsid w:val="00814F29"/>
    <w:rsid w:val="008312DA"/>
    <w:rsid w:val="00840A7E"/>
    <w:rsid w:val="0085494F"/>
    <w:rsid w:val="00880355"/>
    <w:rsid w:val="0089567B"/>
    <w:rsid w:val="008D0543"/>
    <w:rsid w:val="008E7137"/>
    <w:rsid w:val="00936DD5"/>
    <w:rsid w:val="009503C2"/>
    <w:rsid w:val="009660FC"/>
    <w:rsid w:val="009718A2"/>
    <w:rsid w:val="009822C1"/>
    <w:rsid w:val="00984E0C"/>
    <w:rsid w:val="009968B9"/>
    <w:rsid w:val="009C5332"/>
    <w:rsid w:val="009D65B1"/>
    <w:rsid w:val="009F3FF5"/>
    <w:rsid w:val="009F79F8"/>
    <w:rsid w:val="00A0038D"/>
    <w:rsid w:val="00A15D13"/>
    <w:rsid w:val="00A247E3"/>
    <w:rsid w:val="00A372EB"/>
    <w:rsid w:val="00A477D6"/>
    <w:rsid w:val="00A51C97"/>
    <w:rsid w:val="00A604A5"/>
    <w:rsid w:val="00A71317"/>
    <w:rsid w:val="00A723C9"/>
    <w:rsid w:val="00A8185C"/>
    <w:rsid w:val="00A829CF"/>
    <w:rsid w:val="00AA36D9"/>
    <w:rsid w:val="00AB0A5B"/>
    <w:rsid w:val="00AD7955"/>
    <w:rsid w:val="00AF0E98"/>
    <w:rsid w:val="00AF35BE"/>
    <w:rsid w:val="00B12C85"/>
    <w:rsid w:val="00B143EF"/>
    <w:rsid w:val="00B35F4F"/>
    <w:rsid w:val="00B51448"/>
    <w:rsid w:val="00B72005"/>
    <w:rsid w:val="00B7799E"/>
    <w:rsid w:val="00B85586"/>
    <w:rsid w:val="00BA1F9C"/>
    <w:rsid w:val="00BB548B"/>
    <w:rsid w:val="00BC3963"/>
    <w:rsid w:val="00BF3187"/>
    <w:rsid w:val="00BF560C"/>
    <w:rsid w:val="00C05947"/>
    <w:rsid w:val="00C07E6C"/>
    <w:rsid w:val="00C25B19"/>
    <w:rsid w:val="00C33B9D"/>
    <w:rsid w:val="00C36CF5"/>
    <w:rsid w:val="00C94EF5"/>
    <w:rsid w:val="00CA7CF9"/>
    <w:rsid w:val="00CC0E01"/>
    <w:rsid w:val="00D324AD"/>
    <w:rsid w:val="00D57A17"/>
    <w:rsid w:val="00D603AB"/>
    <w:rsid w:val="00D74943"/>
    <w:rsid w:val="00DC4214"/>
    <w:rsid w:val="00DC42E7"/>
    <w:rsid w:val="00DF7E06"/>
    <w:rsid w:val="00E30F81"/>
    <w:rsid w:val="00E654EF"/>
    <w:rsid w:val="00E76280"/>
    <w:rsid w:val="00E94BF0"/>
    <w:rsid w:val="00EA6F5B"/>
    <w:rsid w:val="00EC0A4A"/>
    <w:rsid w:val="00EC2981"/>
    <w:rsid w:val="00EE3481"/>
    <w:rsid w:val="00EF3876"/>
    <w:rsid w:val="00F026D0"/>
    <w:rsid w:val="00F040E7"/>
    <w:rsid w:val="00F2617B"/>
    <w:rsid w:val="00F26832"/>
    <w:rsid w:val="00F60057"/>
    <w:rsid w:val="00F61207"/>
    <w:rsid w:val="00F81985"/>
    <w:rsid w:val="00FA2680"/>
    <w:rsid w:val="00FA7779"/>
    <w:rsid w:val="00FB2458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0D42A-89A3-410B-921C-E5054D34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761</Words>
  <Characters>435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3</cp:revision>
  <cp:lastPrinted>2024-06-17T10:28:00Z</cp:lastPrinted>
  <dcterms:created xsi:type="dcterms:W3CDTF">2024-06-18T13:44:00Z</dcterms:created>
  <dcterms:modified xsi:type="dcterms:W3CDTF">2024-06-18T13:47:00Z</dcterms:modified>
</cp:coreProperties>
</file>